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40" w:rsidRPr="005C3540" w:rsidRDefault="005C3540" w:rsidP="005C3540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5C3540">
        <w:rPr>
          <w:rFonts w:ascii="Times New Roman" w:eastAsia="Calibri" w:hAnsi="Times New Roman" w:cs="Times New Roman"/>
          <w:b/>
        </w:rPr>
        <w:t>ЧАСТНОЕ ОБЩЕОБРАЗОВАТЕЛЬНОЕ УЧРЕЖДЕНИЕ</w:t>
      </w:r>
    </w:p>
    <w:p w:rsidR="005C3540" w:rsidRPr="005C3540" w:rsidRDefault="005C3540" w:rsidP="005C3540">
      <w:pPr>
        <w:spacing w:line="256" w:lineRule="auto"/>
        <w:ind w:left="-284"/>
        <w:jc w:val="center"/>
        <w:rPr>
          <w:rFonts w:ascii="Times New Roman" w:eastAsia="Calibri" w:hAnsi="Times New Roman" w:cs="Times New Roman"/>
          <w:b/>
        </w:rPr>
      </w:pPr>
      <w:r w:rsidRPr="005C3540">
        <w:rPr>
          <w:rFonts w:ascii="Times New Roman" w:eastAsia="Calibri" w:hAnsi="Times New Roman" w:cs="Times New Roman"/>
          <w:b/>
        </w:rPr>
        <w:t xml:space="preserve">«ЦЕНТР ОБРАЗОВАНИЯ ИМЕНИ ПЕРВОГО ПРЕЗИДЕНТА </w:t>
      </w:r>
    </w:p>
    <w:p w:rsidR="005C3540" w:rsidRPr="005C3540" w:rsidRDefault="005C3540" w:rsidP="005C3540">
      <w:pPr>
        <w:pBdr>
          <w:bottom w:val="single" w:sz="12" w:space="0" w:color="auto"/>
        </w:pBdr>
        <w:spacing w:line="256" w:lineRule="auto"/>
        <w:ind w:left="-284"/>
        <w:jc w:val="center"/>
        <w:rPr>
          <w:rFonts w:ascii="Times New Roman" w:eastAsia="Calibri" w:hAnsi="Times New Roman" w:cs="Times New Roman"/>
          <w:b/>
        </w:rPr>
      </w:pPr>
      <w:r w:rsidRPr="005C3540">
        <w:rPr>
          <w:rFonts w:ascii="Times New Roman" w:eastAsia="Calibri" w:hAnsi="Times New Roman" w:cs="Times New Roman"/>
          <w:b/>
        </w:rPr>
        <w:t>ЧЕЧЕНСКОЙ РЕСПУБЛИКИ, ГЕРОЯ РОССИИ АХМАТ-ХАДЖИ КАДЫРОВА»</w:t>
      </w:r>
    </w:p>
    <w:p w:rsidR="005C3540" w:rsidRPr="005C3540" w:rsidRDefault="005C3540" w:rsidP="005C3540">
      <w:pPr>
        <w:shd w:val="clear" w:color="auto" w:fill="F8F8F8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</w:p>
    <w:p w:rsidR="005C3540" w:rsidRPr="005C3540" w:rsidRDefault="009A7698" w:rsidP="005C3540">
      <w:pPr>
        <w:shd w:val="clear" w:color="auto" w:fill="F8F8F8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О</w:t>
      </w:r>
      <w:bookmarkStart w:id="0" w:name="_GoBack"/>
      <w:bookmarkEnd w:id="0"/>
      <w:r w:rsidR="005C3540" w:rsidRPr="005C354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   </w:t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 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не образовательного характера.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    Перечень электронных образовательных ресурсов, к которым обучающиеся имеют неограниченный доступ:</w:t>
      </w:r>
    </w:p>
    <w:p w:rsidR="005C3540" w:rsidRPr="005C3540" w:rsidRDefault="009A7698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4" w:tgtFrame="true" w:history="1">
        <w:r w:rsidR="005C3540" w:rsidRPr="005C3540">
          <w:rPr>
            <w:rFonts w:ascii="Times New Roman" w:hAnsi="Times New Roman" w:cs="Times New Roman"/>
            <w:sz w:val="28"/>
            <w:szCs w:val="28"/>
            <w:lang w:eastAsia="ru-RU"/>
          </w:rPr>
          <w:t>Официальный сайт Министерства образования и науки Российской Федерации</w:t>
        </w:r>
      </w:hyperlink>
    </w:p>
    <w:p w:rsidR="005C3540" w:rsidRPr="005C3540" w:rsidRDefault="009A7698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5" w:tgtFrame="true" w:history="1">
        <w:r w:rsidR="005C3540" w:rsidRPr="005C3540">
          <w:rPr>
            <w:rFonts w:ascii="Times New Roman" w:hAnsi="Times New Roman" w:cs="Times New Roman"/>
            <w:sz w:val="28"/>
            <w:szCs w:val="28"/>
            <w:lang w:eastAsia="ru-RU"/>
          </w:rPr>
          <w:t>Электронные учебники</w:t>
        </w:r>
      </w:hyperlink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Федеральный центр электронных образовательных ресурсов </w:t>
      </w:r>
      <w:hyperlink r:id="rId6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http://fcior.edu.ru/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Единое окно доступа к образовательным ресурсам </w:t>
      </w:r>
      <w:hyperlink r:id="rId7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http://window.edu.ru/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Единая коллекция цифровых образовательных ресурсов </w:t>
      </w:r>
      <w:hyperlink r:id="rId8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http://school-collection.edu.ru/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Медиатека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ресурсов </w:t>
      </w:r>
      <w:hyperlink r:id="rId9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http://store.temocenter.ru/</w:t>
        </w:r>
      </w:hyperlink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Федеральный портал «Российское образование» </w:t>
      </w:r>
      <w:hyperlink r:id="rId10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http://www.edu.ru/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Российский общеобразовательный портал </w:t>
      </w:r>
      <w:hyperlink r:id="rId11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http://www.school.edu.ru/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Портал информационной поддержки Единого государственного экзамена </w:t>
      </w:r>
      <w:hyperlink r:id="rId12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http://www.ege.edu.ru/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Федеральный портал «Социально-гуманитарное и политологическое образование» </w:t>
      </w:r>
      <w:hyperlink r:id="rId13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http://www.humanities.edu.ru/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Федеральный портал «Информационно-коммуникационные технологии в образовании» </w:t>
      </w:r>
      <w:hyperlink r:id="rId14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http://www.ict.edu.ru/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Российский портал открытого образования </w:t>
      </w:r>
      <w:hyperlink r:id="rId15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http://www.openet.edu.ru/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Федеральный портал «Непрерывная подготовка преподавателей» </w:t>
      </w:r>
      <w:hyperlink r:id="rId16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http://www.neo.edu.ru/wps/portal/</w:t>
        </w:r>
      </w:hyperlink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Список Интернет-ресурсов по подготовке к ЕГЭ URL: </w:t>
      </w:r>
      <w:hyperlink r:id="rId17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http://www.fipi.ru/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Владелец сайта: Официальный сайт Федерального института педагогических измерений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URL: </w:t>
      </w:r>
      <w:hyperlink r:id="rId18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http://ege.edu.ru/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, Портал информационной поддержки единого государственного экзамена.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Владелец сайта: Федеральная служба по надзору в сфере образования и науки.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Цель создания сайта: информационное сопровождение ЕГЭ.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URL: </w:t>
      </w:r>
      <w:hyperlink r:id="rId19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http:/edu.ru/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, Федеральный портал «Российское образование».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Владелец сайта: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Информика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>»)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Цель создания сайта: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URL: </w:t>
      </w:r>
      <w:hyperlink r:id="rId20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http://www.school.edu.ru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, Российский общеобразовательный портал.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Владелец сайта: Издательство «Просвещение».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Цель создания сайта: организация единого образовательного информационного пространства.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URL: </w:t>
      </w:r>
      <w:hyperlink r:id="rId21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http://www.egeinfo.ru/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, Все о ЕГЭ.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Владелец сайта: Институт современных образовательных программ.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Цель создания сайта: подготовка к ЕГЭ, обзор возможностей получения дальнейшего образования в России и за рубежом.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URL: </w:t>
      </w:r>
      <w:hyperlink r:id="rId22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http://www.gosekzamen.ru/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 xml:space="preserve">, Российский образовательный портал 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Госэкзамен.ру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 xml:space="preserve">Владелец сайта: 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Госэкзамен.Ру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>. Создание, поддержка и продвижение Московский центр интернет маркетинга.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Целевая аудитория: учащиеся, студенты, абитуриенты, преподаватели, родители.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URL: </w:t>
      </w:r>
      <w:hyperlink r:id="rId23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http://www.gotovkege.ru/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, Готов к ЕГЭ.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Владелец сайта: Центра Интенсивных Технологий Образования.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Цель создания сайта: получение максимального результата по ЕГЭ.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24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 http://www.proshkolu.ru/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 (бесплатный школьный портал)</w:t>
      </w:r>
    </w:p>
    <w:p w:rsidR="005C3540" w:rsidRPr="005C3540" w:rsidRDefault="009A7698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25" w:history="1">
        <w:r w:rsidR="005C3540"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 http://cerm.ru/</w:t>
        </w:r>
      </w:hyperlink>
      <w:r w:rsidR="005C3540" w:rsidRPr="005C3540">
        <w:rPr>
          <w:rFonts w:ascii="Times New Roman" w:hAnsi="Times New Roman" w:cs="Times New Roman"/>
          <w:sz w:val="28"/>
          <w:szCs w:val="28"/>
          <w:lang w:eastAsia="ru-RU"/>
        </w:rPr>
        <w:t> (Эрудит марафон для учащихся)</w:t>
      </w:r>
    </w:p>
    <w:p w:rsidR="005C3540" w:rsidRPr="005C3540" w:rsidRDefault="009A7698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26" w:history="1">
        <w:r w:rsidR="005C3540"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 http://www.minobr.org/</w:t>
        </w:r>
      </w:hyperlink>
      <w:r w:rsidR="005C3540" w:rsidRPr="005C3540">
        <w:rPr>
          <w:rFonts w:ascii="Times New Roman" w:hAnsi="Times New Roman" w:cs="Times New Roman"/>
          <w:sz w:val="28"/>
          <w:szCs w:val="28"/>
          <w:lang w:eastAsia="ru-RU"/>
        </w:rPr>
        <w:t> (бесплатные конкурсы для школьников)</w:t>
      </w:r>
    </w:p>
    <w:p w:rsidR="005C3540" w:rsidRPr="005C3540" w:rsidRDefault="009A7698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27" w:history="1">
        <w:r w:rsidR="005C3540"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 http://www.znania.ru/</w:t>
        </w:r>
      </w:hyperlink>
      <w:r w:rsidR="005C3540" w:rsidRPr="005C3540">
        <w:rPr>
          <w:rFonts w:ascii="Times New Roman" w:hAnsi="Times New Roman" w:cs="Times New Roman"/>
          <w:sz w:val="28"/>
          <w:szCs w:val="28"/>
          <w:lang w:eastAsia="ru-RU"/>
        </w:rPr>
        <w:t> (Поисково- образовательный портал, для выпускников)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28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http://www.farosta.ru/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 (Всероссийские конкурсы, викторины и олимпиады по математике, английскому языку, литературе, русскому языку, географии, биологии)</w:t>
      </w:r>
    </w:p>
    <w:p w:rsidR="005C3540" w:rsidRPr="005C3540" w:rsidRDefault="009A7698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29" w:history="1">
        <w:r w:rsidR="005C3540"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 Официальный сайт Министерства образования и науки Российской Федерации</w:t>
        </w:r>
      </w:hyperlink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Закон Российской Федерации от 1 июня 2005 г. № 53-ФЗ "О государ</w:t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softHyphen/>
        <w:t>ственном языке Российской Федерации".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0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http://www.rg.ra/2005/06/07/yazyk-dok.html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Примерные программы и государственные стандарты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1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http://www.mon.gov.ru/work/obr/dok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 xml:space="preserve">Книжная поисковая система 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eBdb</w:t>
      </w:r>
      <w:proofErr w:type="spellEnd"/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2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http://www.ebdb.ru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Филология в Сети. Поиск по лингвистическим сайтам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3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http://www.slovari.ru/default.aspx?p=2572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Малый академический словарь (MAC)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4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http://feb-web.ru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Машинный фонд русского языка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5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http://cfrl.ru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Национальный корпус русского языка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6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http://www.ruscorpora.ru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Орфография и пунктуация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7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http://www.hi-edu.ru/e-books/xbookl42/01/index.html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Правила русской орфографии и пунктуации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8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http://www.spravka.gramota.ru/pravila.html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Правила русской орфографии и пунктуации. Полный академический справочник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39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http://www.natahaus.ru/index.php?newsid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Словарь лингвистических терминов Д.Э. Розенталя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40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http://ihtik.lib.ruAib_ru_edu_21dec2006.html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Собрание словарей на сайте Института русского языка им. В.В. Виног</w:t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softHyphen/>
        <w:t>радова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41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http://www.ruslang.ru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hyperlink r:id="rId42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www.slovari.ru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Собрание словарей портала "ГРАМОТА.РУ"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43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http://slovari.gramota.ru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Этимологический словарь M.P. Фасмера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44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http://vasmer.narod.ru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Автоматическая обработка текста (АОТ)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45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http://www.aot.ru/onlinedemo.html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Анаграммы: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 xml:space="preserve"> ://</w:t>
      </w:r>
      <w:hyperlink r:id="rId46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www.blues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fedor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anagrams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asp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47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http://tramvision.ru/words/ana.htm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Бесплатная справочная служба портала "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Грамота.ру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48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http://www.spravka.gramota.ru/buro.html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"Вавилонская Башня" (морфологический анализ)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49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http://starling.rinet.ru/cgi-bin/moфhque.cgi?encoding=win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 xml:space="preserve">Виртуальная школа Кирилла и 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0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http://vip.km.ru/vschool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Всероссийская олимпиада школьников по русскому языку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1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http://rus.rusolymp.ru 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Говорим и пишем правильно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2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http://community.livejournal.com/pishu_pravilno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Еженедельная газета "Русский язык" Издательского дома "Первое сен</w:t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softHyphen/>
        <w:t>тября"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3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http://rus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. </w:t>
      </w:r>
      <w:hyperlink r:id="rId54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lseptember.ru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Журнал "Язык человека"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5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http://www.philol.msu.ru/~humlang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Коллекция интерактивных диктантов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6" w:tgtFrame="true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http://www.learning-russian.gramota.ru/idictation.html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Конкурс "Русский Медвежонок - языкознание для всех"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7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http://www.rm.kirov.ru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Крупнейший мировой ресурс по лингвистике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8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http://it-n.ru/communities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НП "Телешкола" 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9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http://www.internet-school.ru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Открытая Международная олимпиада школьников по русскому языку "СВЕТОЗАР"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0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http://www.svetozar.ru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Письмовник (правила и примеры оформления деловых бумаг)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1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http://www.spravka.gramota.ru/blang.html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Портал "Культура письменной речи"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2" w:tgtFrame="true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http://www.gramma.ru 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Русский язык: краткий теоретический курс для школьников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3" w:tgtFrame="true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http:learning-russian.gramota.ru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5C3540">
        <w:rPr>
          <w:rFonts w:ascii="Times New Roman" w:hAnsi="Times New Roman" w:cs="Times New Roman"/>
          <w:sz w:val="28"/>
          <w:szCs w:val="28"/>
          <w:lang w:eastAsia="ru-RU"/>
        </w:rPr>
        <w:t>Синтаксис современного русского языка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4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http://www.hi-edu.ru/e-books/xbook089/01/index.html7part-029.htm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Слова-палиндромы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5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http://tramvision.ru/words/pal.htm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Современный русский язык: Учебник под редакцией Н.С. 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Валгиной</w:t>
      </w:r>
      <w:proofErr w:type="spellEnd"/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6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http://www.hi-edu.ru/e-books/xbookl07/01/index.html </w:t>
        </w:r>
      </w:hyperlink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7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http://zipsites.ru/human/rus_lang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Справочно-информационный портал "</w:t>
      </w:r>
      <w:proofErr w:type="spellStart"/>
      <w:r w:rsidRPr="005C3540">
        <w:rPr>
          <w:rFonts w:ascii="Times New Roman" w:hAnsi="Times New Roman" w:cs="Times New Roman"/>
          <w:sz w:val="28"/>
          <w:szCs w:val="28"/>
          <w:lang w:eastAsia="ru-RU"/>
        </w:rPr>
        <w:t>Грамота.ру</w:t>
      </w:r>
      <w:proofErr w:type="spellEnd"/>
      <w:r w:rsidRPr="005C3540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8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http://www.gramota.ru</w:t>
        </w:r>
      </w:hyperlink>
      <w:hyperlink r:id="rId69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Стилистика русского языка: Учебное пособие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70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http://www.hi-edu.ru/e-books/xbook028/01/index.html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Теория текста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71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http://evartist.narod.ru/textl4/01.htm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Этимология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72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http://community.livejournal.com/etymology_ru </w:t>
        </w:r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br/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Язык русской деревни (диалектологический атлас)</w:t>
      </w:r>
      <w:r w:rsidRPr="005C354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hyperlink r:id="rId73" w:history="1">
        <w:r w:rsidRPr="005C3540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http://www.gramota.ru/book/village</w:t>
        </w:r>
      </w:hyperlink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английскому языку (</w:t>
      </w:r>
      <w:hyperlink r:id="rId74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истории (</w:t>
      </w:r>
      <w:hyperlink r:id="rId75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русскому языку (</w:t>
      </w:r>
      <w:hyperlink r:id="rId76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педагогами начальных классов (</w:t>
      </w:r>
      <w:hyperlink r:id="rId77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истории, обществознанию (</w:t>
      </w:r>
      <w:hyperlink r:id="rId78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географии (</w:t>
      </w:r>
      <w:hyperlink r:id="rId79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информатике (</w:t>
      </w:r>
      <w:hyperlink r:id="rId80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ОБЖ (</w:t>
      </w:r>
      <w:hyperlink r:id="rId81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физике (</w:t>
      </w:r>
      <w:hyperlink r:id="rId82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биологии, химии (</w:t>
      </w:r>
      <w:hyperlink r:id="rId83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C3540" w:rsidRPr="005C3540" w:rsidRDefault="005C3540" w:rsidP="005C3540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C3540">
        <w:rPr>
          <w:rFonts w:ascii="Times New Roman" w:hAnsi="Times New Roman" w:cs="Times New Roman"/>
          <w:sz w:val="28"/>
          <w:szCs w:val="28"/>
          <w:lang w:eastAsia="ru-RU"/>
        </w:rPr>
        <w:t>Перечень используемых ЦОР по математике (</w:t>
      </w:r>
      <w:hyperlink r:id="rId84" w:tgtFrame="true" w:history="1">
        <w:r w:rsidRPr="005C3540">
          <w:rPr>
            <w:rFonts w:ascii="Times New Roman" w:hAnsi="Times New Roman" w:cs="Times New Roman"/>
            <w:color w:val="0C67BA"/>
            <w:sz w:val="28"/>
            <w:szCs w:val="28"/>
            <w:u w:val="single"/>
            <w:lang w:eastAsia="ru-RU"/>
          </w:rPr>
          <w:t>скачать</w:t>
        </w:r>
      </w:hyperlink>
      <w:r w:rsidRPr="005C35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E2486" w:rsidRPr="005C3540" w:rsidRDefault="00CE2486" w:rsidP="005C354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E2486" w:rsidRPr="005C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96"/>
    <w:rsid w:val="00165F96"/>
    <w:rsid w:val="005C3540"/>
    <w:rsid w:val="009A7698"/>
    <w:rsid w:val="00C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A278"/>
  <w15:chartTrackingRefBased/>
  <w15:docId w15:val="{3ECA2BAB-E9A2-4A93-8D84-ADE7C1F2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4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umanities.edu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www.minobr.org/" TargetMode="External"/><Relationship Id="rId39" Type="http://schemas.openxmlformats.org/officeDocument/2006/relationships/hyperlink" Target="http://www.natahaus.ru/index.php?newsid=" TargetMode="External"/><Relationship Id="rId21" Type="http://schemas.openxmlformats.org/officeDocument/2006/relationships/hyperlink" Target="http://www.egeinfo.ru/" TargetMode="External"/><Relationship Id="rId34" Type="http://schemas.openxmlformats.org/officeDocument/2006/relationships/hyperlink" Target="http://feb-web.ru/" TargetMode="External"/><Relationship Id="rId42" Type="http://schemas.openxmlformats.org/officeDocument/2006/relationships/hyperlink" Target="http://www.slovari.ru/" TargetMode="External"/><Relationship Id="rId47" Type="http://schemas.openxmlformats.org/officeDocument/2006/relationships/hyperlink" Target="http://tramvision.ru/words/ana.htm" TargetMode="External"/><Relationship Id="rId50" Type="http://schemas.openxmlformats.org/officeDocument/2006/relationships/hyperlink" Target="http://vip.km.ru/vschool" TargetMode="External"/><Relationship Id="rId55" Type="http://schemas.openxmlformats.org/officeDocument/2006/relationships/hyperlink" Target="http://www.philol.msu.ru/~humlang" TargetMode="External"/><Relationship Id="rId63" Type="http://schemas.openxmlformats.org/officeDocument/2006/relationships/hyperlink" Target="http://learning-russian.gramota.ru/" TargetMode="External"/><Relationship Id="rId68" Type="http://schemas.openxmlformats.org/officeDocument/2006/relationships/hyperlink" Target="http://www.gramota.ru/" TargetMode="External"/><Relationship Id="rId76" Type="http://schemas.openxmlformats.org/officeDocument/2006/relationships/hyperlink" Target="https://gimnaziya-gai.1c-umi.ru/images/cms/data/perechen_ispol_zuemyh_cor_gum.docx" TargetMode="External"/><Relationship Id="rId84" Type="http://schemas.openxmlformats.org/officeDocument/2006/relationships/hyperlink" Target="https://gimnaziya-gai.1c-umi.ru/images/cms/data/cor_ma.doc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evartist.narod.ru/textl4/0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o.edu.ru/wps/portal/" TargetMode="External"/><Relationship Id="rId29" Type="http://schemas.openxmlformats.org/officeDocument/2006/relationships/hyperlink" Target="http://mon.gov.ru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www.proshkolu.ru/" TargetMode="External"/><Relationship Id="rId32" Type="http://schemas.openxmlformats.org/officeDocument/2006/relationships/hyperlink" Target="http://www.ebdb.ru/" TargetMode="External"/><Relationship Id="rId37" Type="http://schemas.openxmlformats.org/officeDocument/2006/relationships/hyperlink" Target="http://www.hi-edu.ru/e-books/xbookl42/01/index.html" TargetMode="External"/><Relationship Id="rId40" Type="http://schemas.openxmlformats.org/officeDocument/2006/relationships/hyperlink" Target="http://ihtik.lib.ruaib_ru_edu_21dec2006.html/" TargetMode="External"/><Relationship Id="rId45" Type="http://schemas.openxmlformats.org/officeDocument/2006/relationships/hyperlink" Target="http://www.aot.ru/onlinedemo.html" TargetMode="External"/><Relationship Id="rId53" Type="http://schemas.openxmlformats.org/officeDocument/2006/relationships/hyperlink" Target="http://rus/" TargetMode="External"/><Relationship Id="rId58" Type="http://schemas.openxmlformats.org/officeDocument/2006/relationships/hyperlink" Target="http://it-n.ru/communities" TargetMode="External"/><Relationship Id="rId66" Type="http://schemas.openxmlformats.org/officeDocument/2006/relationships/hyperlink" Target="http://www.hi-edu.ru/e-books/xbookl07/01/index.html" TargetMode="External"/><Relationship Id="rId74" Type="http://schemas.openxmlformats.org/officeDocument/2006/relationships/hyperlink" Target="https://gimnaziya-gai.1c-umi.ru/images/cms/data/iya_perechen_ispol_zuemyh_cor_1.docx" TargetMode="External"/><Relationship Id="rId79" Type="http://schemas.openxmlformats.org/officeDocument/2006/relationships/hyperlink" Target="https://gimnaziya-gai.1c-umi.ru/images/cms/data/cor_geog.docx" TargetMode="External"/><Relationship Id="rId5" Type="http://schemas.openxmlformats.org/officeDocument/2006/relationships/hyperlink" Target="https://gimnaziya-gai.1c-umi.ru/konsul_tacii/biblioteka/elektronnye_uchebniki/" TargetMode="External"/><Relationship Id="rId61" Type="http://schemas.openxmlformats.org/officeDocument/2006/relationships/hyperlink" Target="http://www.spravka.gramota.ru/blang.html" TargetMode="External"/><Relationship Id="rId82" Type="http://schemas.openxmlformats.org/officeDocument/2006/relationships/hyperlink" Target="https://gimnaziya-gai.1c-umi.ru/images/cms/data/cor_fi.docx" TargetMode="External"/><Relationship Id="rId19" Type="http://schemas.openxmlformats.org/officeDocument/2006/relationships/hyperlink" Target="http://edu.ru/" TargetMode="External"/><Relationship Id="rId4" Type="http://schemas.openxmlformats.org/officeDocument/2006/relationships/hyperlink" Target="https://xn--80abucjiibhv9a.xn--p1ai/" TargetMode="External"/><Relationship Id="rId9" Type="http://schemas.openxmlformats.org/officeDocument/2006/relationships/hyperlink" Target="http://store.temocenter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www.gosekzamen.ru/" TargetMode="External"/><Relationship Id="rId27" Type="http://schemas.openxmlformats.org/officeDocument/2006/relationships/hyperlink" Target="http://www.znania.ru/" TargetMode="External"/><Relationship Id="rId30" Type="http://schemas.openxmlformats.org/officeDocument/2006/relationships/hyperlink" Target="http://www.rg.ra/2005/06/07/yazyk-dok.html" TargetMode="External"/><Relationship Id="rId35" Type="http://schemas.openxmlformats.org/officeDocument/2006/relationships/hyperlink" Target="http://cfrl.ru/" TargetMode="External"/><Relationship Id="rId43" Type="http://schemas.openxmlformats.org/officeDocument/2006/relationships/hyperlink" Target="http://slovari.gramota.ru/" TargetMode="External"/><Relationship Id="rId48" Type="http://schemas.openxmlformats.org/officeDocument/2006/relationships/hyperlink" Target="http://www.spravka.gramota.ru/buro.html" TargetMode="External"/><Relationship Id="rId56" Type="http://schemas.openxmlformats.org/officeDocument/2006/relationships/hyperlink" Target="http://www.learning-russian.gramota.ru/idictation.html" TargetMode="External"/><Relationship Id="rId64" Type="http://schemas.openxmlformats.org/officeDocument/2006/relationships/hyperlink" Target="http://www.hi-edu.ru/e-books/xbook089/01/index.html7part-029.htm" TargetMode="External"/><Relationship Id="rId69" Type="http://schemas.openxmlformats.org/officeDocument/2006/relationships/hyperlink" Target="http://www.stengazeta.net/" TargetMode="External"/><Relationship Id="rId77" Type="http://schemas.openxmlformats.org/officeDocument/2006/relationships/hyperlink" Target="https://gimnaziya-gai.1c-umi.ru/images/cms/data/perechen_ispol_zuemyh_cor-nach_klassy.docx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rus.rusolymp.ru/" TargetMode="External"/><Relationship Id="rId72" Type="http://schemas.openxmlformats.org/officeDocument/2006/relationships/hyperlink" Target="http://community.livejournal.com/etymology_ru" TargetMode="External"/><Relationship Id="rId80" Type="http://schemas.openxmlformats.org/officeDocument/2006/relationships/hyperlink" Target="https://gimnaziya-gai.1c-umi.ru/images/cms/data/cor_inf.docx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cerm.ru/" TargetMode="External"/><Relationship Id="rId33" Type="http://schemas.openxmlformats.org/officeDocument/2006/relationships/hyperlink" Target="http://www.slovari.ru/default.aspx?p=2572" TargetMode="External"/><Relationship Id="rId38" Type="http://schemas.openxmlformats.org/officeDocument/2006/relationships/hyperlink" Target="http://www.spravka.gramota.ru/pravila.html" TargetMode="External"/><Relationship Id="rId46" Type="http://schemas.openxmlformats.org/officeDocument/2006/relationships/hyperlink" Target="http://www.blues/" TargetMode="External"/><Relationship Id="rId59" Type="http://schemas.openxmlformats.org/officeDocument/2006/relationships/hyperlink" Target="http://www.internet-school.ru/" TargetMode="External"/><Relationship Id="rId67" Type="http://schemas.openxmlformats.org/officeDocument/2006/relationships/hyperlink" Target="http://zipsites.ru/human/rus_lang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www.ruslang.ru/" TargetMode="External"/><Relationship Id="rId54" Type="http://schemas.openxmlformats.org/officeDocument/2006/relationships/hyperlink" Target="http://lseptember.ru/" TargetMode="External"/><Relationship Id="rId62" Type="http://schemas.openxmlformats.org/officeDocument/2006/relationships/hyperlink" Target="http://www.gramma.ru/" TargetMode="External"/><Relationship Id="rId70" Type="http://schemas.openxmlformats.org/officeDocument/2006/relationships/hyperlink" Target="http://www.hi-edu.ru/e-books/xbook028/01/index.html" TargetMode="External"/><Relationship Id="rId75" Type="http://schemas.openxmlformats.org/officeDocument/2006/relationships/hyperlink" Target="https://gimnaziya-gai.1c-umi.ru/images/cms/data/kozlova_-cor.doc" TargetMode="External"/><Relationship Id="rId83" Type="http://schemas.openxmlformats.org/officeDocument/2006/relationships/hyperlink" Target="https://gimnaziya-gai.1c-umi.ru/images/cms/data/cor_hi_bio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www.openet.edu.ru/" TargetMode="External"/><Relationship Id="rId23" Type="http://schemas.openxmlformats.org/officeDocument/2006/relationships/hyperlink" Target="http://www.gotovkege.ru/" TargetMode="External"/><Relationship Id="rId28" Type="http://schemas.openxmlformats.org/officeDocument/2006/relationships/hyperlink" Target="http://www.farosta.ru/" TargetMode="External"/><Relationship Id="rId36" Type="http://schemas.openxmlformats.org/officeDocument/2006/relationships/hyperlink" Target="http://www.ruscorpora.ru/" TargetMode="External"/><Relationship Id="rId49" Type="http://schemas.openxmlformats.org/officeDocument/2006/relationships/hyperlink" Target="http://starling.rinet.ru/cgi-bin/mo%D1%84hque.cgi?encoding=win" TargetMode="External"/><Relationship Id="rId57" Type="http://schemas.openxmlformats.org/officeDocument/2006/relationships/hyperlink" Target="http://www.rm.kirov.ru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www.mon.gov.ru/work/obr/dok" TargetMode="External"/><Relationship Id="rId44" Type="http://schemas.openxmlformats.org/officeDocument/2006/relationships/hyperlink" Target="http://vasmer.narod.ru/" TargetMode="External"/><Relationship Id="rId52" Type="http://schemas.openxmlformats.org/officeDocument/2006/relationships/hyperlink" Target="http://community.livejournal.com/pishu_pravilno" TargetMode="External"/><Relationship Id="rId60" Type="http://schemas.openxmlformats.org/officeDocument/2006/relationships/hyperlink" Target="http://www.svetozar.ru/" TargetMode="External"/><Relationship Id="rId65" Type="http://schemas.openxmlformats.org/officeDocument/2006/relationships/hyperlink" Target="http://tramvision.ru/words/pal.htm" TargetMode="External"/><Relationship Id="rId73" Type="http://schemas.openxmlformats.org/officeDocument/2006/relationships/hyperlink" Target="http://www.gramota.ru/book/village" TargetMode="External"/><Relationship Id="rId78" Type="http://schemas.openxmlformats.org/officeDocument/2006/relationships/hyperlink" Target="https://gimnaziya-gai.1c-umi.ru/images/cms/data/tyryshkina_-cor.doc" TargetMode="External"/><Relationship Id="rId81" Type="http://schemas.openxmlformats.org/officeDocument/2006/relationships/hyperlink" Target="https://gimnaziya-gai.1c-umi.ru/images/cms/data/cor_obzh.docx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1855</Words>
  <Characters>10578</Characters>
  <Application>Microsoft Office Word</Application>
  <DocSecurity>0</DocSecurity>
  <Lines>88</Lines>
  <Paragraphs>24</Paragraphs>
  <ScaleCrop>false</ScaleCrop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1.7</dc:creator>
  <cp:keywords/>
  <dc:description/>
  <cp:lastModifiedBy>Sys admin</cp:lastModifiedBy>
  <cp:revision>3</cp:revision>
  <dcterms:created xsi:type="dcterms:W3CDTF">2022-12-07T06:11:00Z</dcterms:created>
  <dcterms:modified xsi:type="dcterms:W3CDTF">2022-12-07T09:18:00Z</dcterms:modified>
</cp:coreProperties>
</file>