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FA" w:rsidRPr="009D0C24" w:rsidRDefault="00D920FA" w:rsidP="00D920FA">
      <w:pPr>
        <w:jc w:val="center"/>
        <w:rPr>
          <w:rFonts w:cs="Times New Roman"/>
          <w:b/>
          <w:bCs/>
          <w:sz w:val="24"/>
          <w:szCs w:val="28"/>
          <w:lang w:eastAsia="ru-RU"/>
        </w:rPr>
      </w:pPr>
      <w:r w:rsidRPr="009D0C24">
        <w:rPr>
          <w:rFonts w:cs="Times New Roman"/>
          <w:b/>
          <w:bCs/>
          <w:sz w:val="24"/>
          <w:szCs w:val="28"/>
          <w:lang w:eastAsia="ru-RU"/>
        </w:rPr>
        <w:t>ЧАСТНОЕ ОБЩЕОБРАЗОВАТЕЛЬНОЕ УЧРЕЖДЕНИЕ</w:t>
      </w:r>
      <w:r w:rsidRPr="009D0C24">
        <w:rPr>
          <w:rFonts w:cs="Times New Roman"/>
          <w:b/>
          <w:bCs/>
          <w:sz w:val="24"/>
          <w:szCs w:val="28"/>
          <w:lang w:eastAsia="ru-RU"/>
        </w:rPr>
        <w:br/>
        <w:t>«ЦЕНТР ОБРАЗОВАНИЯ ИМЕНИ ПЕРВОГО ПРЕЗИДЕНТА</w:t>
      </w:r>
    </w:p>
    <w:p w:rsidR="00D920FA" w:rsidRPr="009D0C24" w:rsidRDefault="00D920FA" w:rsidP="00D920FA">
      <w:pPr>
        <w:jc w:val="center"/>
        <w:rPr>
          <w:rFonts w:cs="Times New Roman"/>
          <w:sz w:val="24"/>
          <w:szCs w:val="28"/>
        </w:rPr>
      </w:pPr>
      <w:r w:rsidRPr="009D0C24">
        <w:rPr>
          <w:rFonts w:cs="Times New Roman"/>
          <w:b/>
          <w:bCs/>
          <w:sz w:val="24"/>
          <w:szCs w:val="28"/>
          <w:u w:val="single"/>
          <w:lang w:eastAsia="ru-RU"/>
        </w:rPr>
        <w:t>ЧЕЧЕНСКОЙ РЕСПУБЛИКИ, ГЕРОЯ РОССИИ АХМАТ-ХАДЖИ КАДЫРОВА</w:t>
      </w: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E34C8A" w:rsidRPr="00E2429D" w:rsidRDefault="00E34C8A" w:rsidP="00E34C8A">
      <w:pPr>
        <w:jc w:val="center"/>
        <w:rPr>
          <w:rFonts w:cs="Times New Roman"/>
          <w:b/>
          <w:sz w:val="28"/>
          <w:szCs w:val="28"/>
        </w:rPr>
      </w:pPr>
      <w:r w:rsidRPr="00E2429D">
        <w:rPr>
          <w:rFonts w:cs="Times New Roman"/>
          <w:b/>
          <w:sz w:val="28"/>
          <w:szCs w:val="28"/>
        </w:rPr>
        <w:t>Материально-техническая база школы</w:t>
      </w:r>
    </w:p>
    <w:p w:rsidR="00E34C8A" w:rsidRPr="00E2429D" w:rsidRDefault="00E34C8A" w:rsidP="00E34C8A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Материальн</w:t>
      </w:r>
      <w:r>
        <w:rPr>
          <w:rFonts w:cs="Times New Roman"/>
          <w:sz w:val="28"/>
          <w:szCs w:val="28"/>
        </w:rPr>
        <w:t>о-техническая</w:t>
      </w:r>
      <w:r w:rsidRPr="00E2429D">
        <w:rPr>
          <w:rFonts w:cs="Times New Roman"/>
          <w:sz w:val="28"/>
          <w:szCs w:val="28"/>
        </w:rPr>
        <w:t xml:space="preserve"> база школы позволяет на современном уровне организовать образовательный процесс. Для реализации ФГОС в школе имеется все необходимое, нормы </w:t>
      </w:r>
      <w:proofErr w:type="spellStart"/>
      <w:r w:rsidRPr="00E2429D">
        <w:rPr>
          <w:rFonts w:cs="Times New Roman"/>
          <w:sz w:val="28"/>
          <w:szCs w:val="28"/>
        </w:rPr>
        <w:t>СанПин</w:t>
      </w:r>
      <w:proofErr w:type="spellEnd"/>
      <w:r w:rsidRPr="00E2429D">
        <w:rPr>
          <w:rFonts w:cs="Times New Roman"/>
          <w:sz w:val="28"/>
          <w:szCs w:val="28"/>
        </w:rPr>
        <w:t xml:space="preserve"> соблюдаются в строгом соответствии. </w:t>
      </w:r>
    </w:p>
    <w:p w:rsidR="00E34C8A" w:rsidRPr="00E2429D" w:rsidRDefault="00E34C8A" w:rsidP="00E34C8A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 xml:space="preserve">Классные кабинеты полностью обеспечены мебелью, соблюдаются требования по ее расстановке, ученики занимают места согласно рекомендациям врачей.  </w:t>
      </w:r>
    </w:p>
    <w:p w:rsidR="00E34C8A" w:rsidRPr="00E2429D" w:rsidRDefault="00E34C8A" w:rsidP="00E34C8A">
      <w:pPr>
        <w:rPr>
          <w:rFonts w:cs="Times New Roman"/>
          <w:sz w:val="28"/>
          <w:szCs w:val="28"/>
        </w:rPr>
      </w:pPr>
    </w:p>
    <w:p w:rsidR="00E34C8A" w:rsidRPr="00E2429D" w:rsidRDefault="00E34C8A" w:rsidP="00E34C8A">
      <w:pPr>
        <w:jc w:val="center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Материально-техническая база школы</w:t>
      </w:r>
    </w:p>
    <w:p w:rsidR="00E34C8A" w:rsidRPr="00E2429D" w:rsidRDefault="00E34C8A" w:rsidP="00E34C8A">
      <w:pPr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tabs>
                <w:tab w:val="left" w:pos="2970"/>
              </w:tabs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ab/>
              <w:t>Наименование объекта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Музей школы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Столовая (с пищеблоком)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Актовый зал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Библиотека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Спортивный зал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 xml:space="preserve">Медицинский пункт 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Гардеробная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Комнаты для намаза (2 комнаты)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Кабинеты начальных классов (6 кабинетов)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Кабинеты русского языка (3 кабинета)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Кабинеты математики (2 кабинета)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Кабинеты истории и обществознания (2 кабинета)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чеченского языка и литературы (1 кабинет)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географии (1 кабинет)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биологии (1 кабинет с лабораторией)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химии (1 кабинет с лабораторией)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физики (1 кабинет с лабораторией)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информатики (1 кабинет)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музыки (1 кабинет)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иностранного языка (1 кабинет)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ИЗО (1 кабинет)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педагога-психолога (1 кабинет)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 учителя- логопеда (1 кабинет)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Лингафонный кабинет (1 кабинет)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Кабинеты кружков (4 кабинета)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lastRenderedPageBreak/>
              <w:t>Детские спальни (2 спальни)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Кабинеты для ИДЗ (4 кабинета)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Кабинеты АУП (8 кабинетов)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Санузлы</w:t>
            </w:r>
          </w:p>
        </w:tc>
      </w:tr>
      <w:tr w:rsidR="00E34C8A" w:rsidRPr="00E2429D" w:rsidTr="00FE773F">
        <w:tc>
          <w:tcPr>
            <w:tcW w:w="9345" w:type="dxa"/>
          </w:tcPr>
          <w:p w:rsidR="00E34C8A" w:rsidRPr="00E2429D" w:rsidRDefault="00E34C8A" w:rsidP="00FE773F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Места личной гигиены (комнаты для омовения)</w:t>
            </w:r>
          </w:p>
        </w:tc>
      </w:tr>
    </w:tbl>
    <w:p w:rsidR="00F12C76" w:rsidRDefault="00F12C76" w:rsidP="00E34C8A">
      <w:pPr>
        <w:jc w:val="center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C7DED"/>
    <w:multiLevelType w:val="hybridMultilevel"/>
    <w:tmpl w:val="96B084BC"/>
    <w:lvl w:ilvl="0" w:tplc="86DE78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7674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9A39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2E3E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53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C04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2CC9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103B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4EE5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1"/>
    <w:rsid w:val="00081C51"/>
    <w:rsid w:val="0031293F"/>
    <w:rsid w:val="006C0B77"/>
    <w:rsid w:val="008242FF"/>
    <w:rsid w:val="00870751"/>
    <w:rsid w:val="00922C48"/>
    <w:rsid w:val="00B915B7"/>
    <w:rsid w:val="00D920FA"/>
    <w:rsid w:val="00E34C8A"/>
    <w:rsid w:val="00EA59DF"/>
    <w:rsid w:val="00EE4070"/>
    <w:rsid w:val="00F12C76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0F744-17AB-472F-89E6-5CF3AF86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 admin</dc:creator>
  <cp:keywords/>
  <dc:description/>
  <cp:lastModifiedBy>Sys admin</cp:lastModifiedBy>
  <cp:revision>5</cp:revision>
  <dcterms:created xsi:type="dcterms:W3CDTF">2022-12-09T08:48:00Z</dcterms:created>
  <dcterms:modified xsi:type="dcterms:W3CDTF">2022-12-09T08:56:00Z</dcterms:modified>
</cp:coreProperties>
</file>